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B51C6" w14:textId="77777777" w:rsidR="00232906" w:rsidRPr="008669AB" w:rsidRDefault="00232906" w:rsidP="00232906">
      <w:pPr>
        <w:pStyle w:val="NoSpacing"/>
        <w:rPr>
          <w:rFonts w:ascii="Arial" w:hAnsi="Arial" w:cs="Arial"/>
          <w:sz w:val="24"/>
          <w:szCs w:val="24"/>
        </w:rPr>
      </w:pPr>
      <w:r w:rsidRPr="008669AB">
        <w:rPr>
          <w:rFonts w:ascii="Arial" w:hAnsi="Arial" w:cs="Arial"/>
          <w:sz w:val="24"/>
          <w:szCs w:val="24"/>
        </w:rPr>
        <w:t>How to Make Self-Care a Priority</w:t>
      </w:r>
    </w:p>
    <w:p w14:paraId="5AD983EC" w14:textId="77777777" w:rsidR="005F2D7F" w:rsidRPr="008669AB" w:rsidRDefault="005F2D7F" w:rsidP="00232906">
      <w:pPr>
        <w:pStyle w:val="NoSpacing"/>
        <w:rPr>
          <w:rFonts w:ascii="Arial" w:hAnsi="Arial" w:cs="Arial"/>
          <w:sz w:val="24"/>
          <w:szCs w:val="24"/>
        </w:rPr>
      </w:pPr>
    </w:p>
    <w:p w14:paraId="4C720203" w14:textId="73C8B520" w:rsidR="005F2D7F" w:rsidRPr="008669AB" w:rsidRDefault="009D2CA5" w:rsidP="00232906">
      <w:pPr>
        <w:pStyle w:val="NoSpacing"/>
        <w:rPr>
          <w:rFonts w:ascii="Arial" w:hAnsi="Arial" w:cs="Arial"/>
          <w:sz w:val="24"/>
          <w:szCs w:val="24"/>
        </w:rPr>
      </w:pPr>
      <w:r w:rsidRPr="008669AB">
        <w:rPr>
          <w:rFonts w:ascii="Arial" w:hAnsi="Arial" w:cs="Arial"/>
          <w:sz w:val="24"/>
          <w:szCs w:val="24"/>
        </w:rPr>
        <w:t>Self-care is often looked at as an optional thing you do only when you have time or just occasionally as a way to pamper yourself, but it really should be just as big of a priority as anything else in your life. Here are some ways you can make it more of a priority.</w:t>
      </w:r>
    </w:p>
    <w:p w14:paraId="6BF0E244" w14:textId="77777777" w:rsidR="009D2CA5" w:rsidRPr="008669AB" w:rsidRDefault="009D2CA5" w:rsidP="00232906">
      <w:pPr>
        <w:pStyle w:val="NoSpacing"/>
        <w:rPr>
          <w:rFonts w:ascii="Arial" w:hAnsi="Arial" w:cs="Arial"/>
          <w:sz w:val="24"/>
          <w:szCs w:val="24"/>
        </w:rPr>
      </w:pPr>
    </w:p>
    <w:p w14:paraId="4FA86017" w14:textId="77777777" w:rsidR="00511AB9" w:rsidRPr="008669AB" w:rsidRDefault="00511AB9" w:rsidP="00232906">
      <w:pPr>
        <w:pStyle w:val="NoSpacing"/>
        <w:rPr>
          <w:rFonts w:ascii="Arial" w:hAnsi="Arial" w:cs="Arial"/>
          <w:sz w:val="24"/>
          <w:szCs w:val="24"/>
        </w:rPr>
      </w:pPr>
    </w:p>
    <w:p w14:paraId="7A8C5CBB" w14:textId="68EAC299" w:rsidR="008D7D20" w:rsidRPr="008669AB" w:rsidRDefault="008D7D20" w:rsidP="008D7D20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8669AB">
        <w:rPr>
          <w:rFonts w:ascii="Arial" w:hAnsi="Arial" w:cs="Arial"/>
          <w:b/>
          <w:bCs/>
          <w:sz w:val="24"/>
          <w:szCs w:val="24"/>
        </w:rPr>
        <w:t>Understand What Self-Care Is</w:t>
      </w:r>
    </w:p>
    <w:p w14:paraId="75CE63BF" w14:textId="77777777" w:rsidR="008D7D20" w:rsidRPr="008669AB" w:rsidRDefault="008D7D20" w:rsidP="008D7D20">
      <w:pPr>
        <w:pStyle w:val="NoSpacing"/>
        <w:rPr>
          <w:rFonts w:ascii="Arial" w:hAnsi="Arial" w:cs="Arial"/>
          <w:sz w:val="24"/>
          <w:szCs w:val="24"/>
        </w:rPr>
      </w:pPr>
    </w:p>
    <w:p w14:paraId="09D5934C" w14:textId="77777777" w:rsidR="008D7D20" w:rsidRPr="008669AB" w:rsidRDefault="008D7D20" w:rsidP="008D7D20">
      <w:pPr>
        <w:pStyle w:val="NoSpacing"/>
        <w:rPr>
          <w:rFonts w:ascii="Arial" w:hAnsi="Arial" w:cs="Arial"/>
          <w:sz w:val="24"/>
          <w:szCs w:val="24"/>
        </w:rPr>
      </w:pPr>
      <w:r w:rsidRPr="008669AB">
        <w:rPr>
          <w:rFonts w:ascii="Arial" w:hAnsi="Arial" w:cs="Arial"/>
          <w:sz w:val="24"/>
          <w:szCs w:val="24"/>
        </w:rPr>
        <w:t>Self-care is all about taking care of your physical, emotional, and mental well-being. It's about recognizing your needs and taking steps to meet them. This could be anything from taking a walk, reading a book, practicing mindfulness, or even taking a nap. The first step to making self-care a priority is understanding what it means for you.</w:t>
      </w:r>
    </w:p>
    <w:p w14:paraId="6180764A" w14:textId="77777777" w:rsidR="008D7D20" w:rsidRPr="008669AB" w:rsidRDefault="008D7D20" w:rsidP="008D7D20">
      <w:pPr>
        <w:pStyle w:val="NoSpacing"/>
        <w:rPr>
          <w:rFonts w:ascii="Arial" w:hAnsi="Arial" w:cs="Arial"/>
          <w:sz w:val="24"/>
          <w:szCs w:val="24"/>
        </w:rPr>
      </w:pPr>
    </w:p>
    <w:p w14:paraId="27634FA1" w14:textId="77777777" w:rsidR="002B4AD3" w:rsidRPr="008669AB" w:rsidRDefault="002B4AD3" w:rsidP="008D7D20">
      <w:pPr>
        <w:pStyle w:val="NoSpacing"/>
        <w:rPr>
          <w:rFonts w:ascii="Arial" w:hAnsi="Arial" w:cs="Arial"/>
          <w:sz w:val="24"/>
          <w:szCs w:val="24"/>
        </w:rPr>
      </w:pPr>
    </w:p>
    <w:p w14:paraId="1846F11E" w14:textId="3EB09D4E" w:rsidR="008D7D20" w:rsidRPr="008669AB" w:rsidRDefault="008D7D20" w:rsidP="008D7D20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8669AB">
        <w:rPr>
          <w:rFonts w:ascii="Arial" w:hAnsi="Arial" w:cs="Arial"/>
          <w:b/>
          <w:bCs/>
          <w:sz w:val="24"/>
          <w:szCs w:val="24"/>
        </w:rPr>
        <w:t>Schedule Self-Care Time</w:t>
      </w:r>
    </w:p>
    <w:p w14:paraId="749CC584" w14:textId="77777777" w:rsidR="008D7D20" w:rsidRPr="008669AB" w:rsidRDefault="008D7D20" w:rsidP="008D7D20">
      <w:pPr>
        <w:pStyle w:val="NoSpacing"/>
        <w:rPr>
          <w:rFonts w:ascii="Arial" w:hAnsi="Arial" w:cs="Arial"/>
          <w:sz w:val="24"/>
          <w:szCs w:val="24"/>
        </w:rPr>
      </w:pPr>
    </w:p>
    <w:p w14:paraId="3D524CF1" w14:textId="77777777" w:rsidR="008D7D20" w:rsidRPr="008669AB" w:rsidRDefault="008D7D20" w:rsidP="008D7D20">
      <w:pPr>
        <w:pStyle w:val="NoSpacing"/>
        <w:rPr>
          <w:rFonts w:ascii="Arial" w:hAnsi="Arial" w:cs="Arial"/>
          <w:sz w:val="24"/>
          <w:szCs w:val="24"/>
        </w:rPr>
      </w:pPr>
      <w:r w:rsidRPr="008669AB">
        <w:rPr>
          <w:rFonts w:ascii="Arial" w:hAnsi="Arial" w:cs="Arial"/>
          <w:sz w:val="24"/>
          <w:szCs w:val="24"/>
        </w:rPr>
        <w:t>Just like any other important activity in your life, schedule time for self-care. It could be 30 minutes each day or a couple of hours each week. Make an appointment with yourself and stick to it. If it's in your schedule, you're more likely to do it.</w:t>
      </w:r>
    </w:p>
    <w:p w14:paraId="195E9A49" w14:textId="77777777" w:rsidR="008D7D20" w:rsidRPr="008669AB" w:rsidRDefault="008D7D20" w:rsidP="008D7D20">
      <w:pPr>
        <w:pStyle w:val="NoSpacing"/>
        <w:rPr>
          <w:rFonts w:ascii="Arial" w:hAnsi="Arial" w:cs="Arial"/>
          <w:sz w:val="24"/>
          <w:szCs w:val="24"/>
        </w:rPr>
      </w:pPr>
    </w:p>
    <w:p w14:paraId="205B4A72" w14:textId="77777777" w:rsidR="002B4AD3" w:rsidRPr="008669AB" w:rsidRDefault="002B4AD3" w:rsidP="008D7D20">
      <w:pPr>
        <w:pStyle w:val="NoSpacing"/>
        <w:rPr>
          <w:rFonts w:ascii="Arial" w:hAnsi="Arial" w:cs="Arial"/>
          <w:sz w:val="24"/>
          <w:szCs w:val="24"/>
        </w:rPr>
      </w:pPr>
    </w:p>
    <w:p w14:paraId="5D51A91A" w14:textId="188F91C1" w:rsidR="008D7D20" w:rsidRPr="008669AB" w:rsidRDefault="008D7D20" w:rsidP="008D7D20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8669AB">
        <w:rPr>
          <w:rFonts w:ascii="Arial" w:hAnsi="Arial" w:cs="Arial"/>
          <w:b/>
          <w:bCs/>
          <w:sz w:val="24"/>
          <w:szCs w:val="24"/>
        </w:rPr>
        <w:t>Create a Self-Care Routine</w:t>
      </w:r>
    </w:p>
    <w:p w14:paraId="20D12855" w14:textId="77777777" w:rsidR="008D7D20" w:rsidRPr="008669AB" w:rsidRDefault="008D7D20" w:rsidP="008D7D20">
      <w:pPr>
        <w:pStyle w:val="NoSpacing"/>
        <w:rPr>
          <w:rFonts w:ascii="Arial" w:hAnsi="Arial" w:cs="Arial"/>
          <w:sz w:val="24"/>
          <w:szCs w:val="24"/>
        </w:rPr>
      </w:pPr>
    </w:p>
    <w:p w14:paraId="13050F36" w14:textId="77777777" w:rsidR="008D7D20" w:rsidRPr="008669AB" w:rsidRDefault="008D7D20" w:rsidP="008D7D20">
      <w:pPr>
        <w:pStyle w:val="NoSpacing"/>
        <w:rPr>
          <w:rFonts w:ascii="Arial" w:hAnsi="Arial" w:cs="Arial"/>
          <w:sz w:val="24"/>
          <w:szCs w:val="24"/>
        </w:rPr>
      </w:pPr>
      <w:r w:rsidRPr="008669AB">
        <w:rPr>
          <w:rFonts w:ascii="Arial" w:hAnsi="Arial" w:cs="Arial"/>
          <w:sz w:val="24"/>
          <w:szCs w:val="24"/>
        </w:rPr>
        <w:t>Routines can make it easier to stick to your self-care practices. This could be a morning routine where you meditate, exercise, or write in a journal, or a nighttime routine where you read a book or have a warm bath. Find what works for you and make it a part of your daily routine.</w:t>
      </w:r>
    </w:p>
    <w:p w14:paraId="44254549" w14:textId="77777777" w:rsidR="008D7D20" w:rsidRPr="008669AB" w:rsidRDefault="008D7D20" w:rsidP="008D7D20">
      <w:pPr>
        <w:pStyle w:val="NoSpacing"/>
        <w:rPr>
          <w:rFonts w:ascii="Arial" w:hAnsi="Arial" w:cs="Arial"/>
          <w:sz w:val="24"/>
          <w:szCs w:val="24"/>
        </w:rPr>
      </w:pPr>
    </w:p>
    <w:p w14:paraId="65784D8E" w14:textId="77777777" w:rsidR="002B4AD3" w:rsidRPr="008669AB" w:rsidRDefault="002B4AD3" w:rsidP="008D7D20">
      <w:pPr>
        <w:pStyle w:val="NoSpacing"/>
        <w:rPr>
          <w:rFonts w:ascii="Arial" w:hAnsi="Arial" w:cs="Arial"/>
          <w:sz w:val="24"/>
          <w:szCs w:val="24"/>
        </w:rPr>
      </w:pPr>
    </w:p>
    <w:p w14:paraId="64DFE3F9" w14:textId="56D7597A" w:rsidR="008D7D20" w:rsidRPr="008669AB" w:rsidRDefault="008D7D20" w:rsidP="008D7D20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8669AB">
        <w:rPr>
          <w:rFonts w:ascii="Arial" w:hAnsi="Arial" w:cs="Arial"/>
          <w:b/>
          <w:bCs/>
          <w:sz w:val="24"/>
          <w:szCs w:val="24"/>
        </w:rPr>
        <w:t>Listen to Your Body</w:t>
      </w:r>
    </w:p>
    <w:p w14:paraId="7C39BB38" w14:textId="77777777" w:rsidR="008D7D20" w:rsidRPr="008669AB" w:rsidRDefault="008D7D20" w:rsidP="008D7D20">
      <w:pPr>
        <w:pStyle w:val="NoSpacing"/>
        <w:rPr>
          <w:rFonts w:ascii="Arial" w:hAnsi="Arial" w:cs="Arial"/>
          <w:sz w:val="24"/>
          <w:szCs w:val="24"/>
        </w:rPr>
      </w:pPr>
    </w:p>
    <w:p w14:paraId="4DD04589" w14:textId="77777777" w:rsidR="008D7D20" w:rsidRPr="008669AB" w:rsidRDefault="008D7D20" w:rsidP="008D7D20">
      <w:pPr>
        <w:pStyle w:val="NoSpacing"/>
        <w:rPr>
          <w:rFonts w:ascii="Arial" w:hAnsi="Arial" w:cs="Arial"/>
          <w:sz w:val="24"/>
          <w:szCs w:val="24"/>
        </w:rPr>
      </w:pPr>
      <w:r w:rsidRPr="008669AB">
        <w:rPr>
          <w:rFonts w:ascii="Arial" w:hAnsi="Arial" w:cs="Arial"/>
          <w:sz w:val="24"/>
          <w:szCs w:val="24"/>
        </w:rPr>
        <w:t>Your body often tells you what it needs. If you're feeling tired, take a break. If you're feeling stressed, do something that relaxes you. Listening to your body and responding to its needs is a key part of self-care.</w:t>
      </w:r>
    </w:p>
    <w:p w14:paraId="4A086BB7" w14:textId="77777777" w:rsidR="008D7D20" w:rsidRPr="008669AB" w:rsidRDefault="008D7D20" w:rsidP="008D7D20">
      <w:pPr>
        <w:pStyle w:val="NoSpacing"/>
        <w:rPr>
          <w:rFonts w:ascii="Arial" w:hAnsi="Arial" w:cs="Arial"/>
          <w:sz w:val="24"/>
          <w:szCs w:val="24"/>
        </w:rPr>
      </w:pPr>
    </w:p>
    <w:p w14:paraId="7BFABC9D" w14:textId="77777777" w:rsidR="002B4AD3" w:rsidRPr="008669AB" w:rsidRDefault="002B4AD3" w:rsidP="008D7D20">
      <w:pPr>
        <w:pStyle w:val="NoSpacing"/>
        <w:rPr>
          <w:rFonts w:ascii="Arial" w:hAnsi="Arial" w:cs="Arial"/>
          <w:sz w:val="24"/>
          <w:szCs w:val="24"/>
        </w:rPr>
      </w:pPr>
    </w:p>
    <w:p w14:paraId="4019283E" w14:textId="3D2FD5BD" w:rsidR="008D7D20" w:rsidRPr="008669AB" w:rsidRDefault="008D7D20" w:rsidP="008D7D20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8669AB">
        <w:rPr>
          <w:rFonts w:ascii="Arial" w:hAnsi="Arial" w:cs="Arial"/>
          <w:b/>
          <w:bCs/>
          <w:sz w:val="24"/>
          <w:szCs w:val="24"/>
        </w:rPr>
        <w:t>Practice Mindfulness</w:t>
      </w:r>
    </w:p>
    <w:p w14:paraId="2029A76B" w14:textId="77777777" w:rsidR="008D7D20" w:rsidRPr="008669AB" w:rsidRDefault="008D7D20" w:rsidP="008D7D20">
      <w:pPr>
        <w:pStyle w:val="NoSpacing"/>
        <w:rPr>
          <w:rFonts w:ascii="Arial" w:hAnsi="Arial" w:cs="Arial"/>
          <w:sz w:val="24"/>
          <w:szCs w:val="24"/>
        </w:rPr>
      </w:pPr>
    </w:p>
    <w:p w14:paraId="790885FD" w14:textId="77777777" w:rsidR="008D7D20" w:rsidRPr="008669AB" w:rsidRDefault="008D7D20" w:rsidP="008D7D20">
      <w:pPr>
        <w:pStyle w:val="NoSpacing"/>
        <w:rPr>
          <w:rFonts w:ascii="Arial" w:hAnsi="Arial" w:cs="Arial"/>
          <w:sz w:val="24"/>
          <w:szCs w:val="24"/>
        </w:rPr>
      </w:pPr>
      <w:r w:rsidRPr="008669AB">
        <w:rPr>
          <w:rFonts w:ascii="Arial" w:hAnsi="Arial" w:cs="Arial"/>
          <w:sz w:val="24"/>
          <w:szCs w:val="24"/>
        </w:rPr>
        <w:t>Mindfulness can be a powerful tool for self-care. It involves being fully present in the moment, which can help you better understand your needs. Take a few minutes each day to sit quietly, focus on your breath, and pay attention to your thoughts and feelings.</w:t>
      </w:r>
    </w:p>
    <w:p w14:paraId="57093E1C" w14:textId="77777777" w:rsidR="008D7D20" w:rsidRPr="008669AB" w:rsidRDefault="008D7D20" w:rsidP="008D7D20">
      <w:pPr>
        <w:pStyle w:val="NoSpacing"/>
        <w:rPr>
          <w:rFonts w:ascii="Arial" w:hAnsi="Arial" w:cs="Arial"/>
          <w:sz w:val="24"/>
          <w:szCs w:val="24"/>
        </w:rPr>
      </w:pPr>
    </w:p>
    <w:p w14:paraId="19CCD6FB" w14:textId="77777777" w:rsidR="002B4AD3" w:rsidRPr="008669AB" w:rsidRDefault="002B4AD3" w:rsidP="008D7D20">
      <w:pPr>
        <w:pStyle w:val="NoSpacing"/>
        <w:rPr>
          <w:rFonts w:ascii="Arial" w:hAnsi="Arial" w:cs="Arial"/>
          <w:sz w:val="24"/>
          <w:szCs w:val="24"/>
        </w:rPr>
      </w:pPr>
    </w:p>
    <w:p w14:paraId="18A0941D" w14:textId="6F277705" w:rsidR="008D7D20" w:rsidRPr="008669AB" w:rsidRDefault="008D7D20" w:rsidP="008D7D20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8669AB">
        <w:rPr>
          <w:rFonts w:ascii="Arial" w:hAnsi="Arial" w:cs="Arial"/>
          <w:b/>
          <w:bCs/>
          <w:sz w:val="24"/>
          <w:szCs w:val="24"/>
        </w:rPr>
        <w:t>Say No When Needed</w:t>
      </w:r>
    </w:p>
    <w:p w14:paraId="635ECB24" w14:textId="77777777" w:rsidR="008D7D20" w:rsidRPr="008669AB" w:rsidRDefault="008D7D20" w:rsidP="008D7D20">
      <w:pPr>
        <w:pStyle w:val="NoSpacing"/>
        <w:rPr>
          <w:rFonts w:ascii="Arial" w:hAnsi="Arial" w:cs="Arial"/>
          <w:sz w:val="24"/>
          <w:szCs w:val="24"/>
        </w:rPr>
      </w:pPr>
    </w:p>
    <w:p w14:paraId="46A3FD2B" w14:textId="77777777" w:rsidR="008D7D20" w:rsidRPr="008669AB" w:rsidRDefault="008D7D20" w:rsidP="008D7D20">
      <w:pPr>
        <w:pStyle w:val="NoSpacing"/>
        <w:rPr>
          <w:rFonts w:ascii="Arial" w:hAnsi="Arial" w:cs="Arial"/>
          <w:sz w:val="24"/>
          <w:szCs w:val="24"/>
        </w:rPr>
      </w:pPr>
      <w:r w:rsidRPr="008669AB">
        <w:rPr>
          <w:rFonts w:ascii="Arial" w:hAnsi="Arial" w:cs="Arial"/>
          <w:sz w:val="24"/>
          <w:szCs w:val="24"/>
        </w:rPr>
        <w:lastRenderedPageBreak/>
        <w:t>Part of self-care is setting boundaries and saying no when you need to. This could be turning down an extra project at work, or saying no to a social event when you're feeling drained. Saying no can be hard, but it's necessary to protect your well-being.</w:t>
      </w:r>
    </w:p>
    <w:p w14:paraId="1C343357" w14:textId="77777777" w:rsidR="008D7D20" w:rsidRPr="008669AB" w:rsidRDefault="008D7D20" w:rsidP="008D7D20">
      <w:pPr>
        <w:pStyle w:val="NoSpacing"/>
        <w:rPr>
          <w:rFonts w:ascii="Arial" w:hAnsi="Arial" w:cs="Arial"/>
          <w:sz w:val="24"/>
          <w:szCs w:val="24"/>
        </w:rPr>
      </w:pPr>
    </w:p>
    <w:p w14:paraId="19CBDED2" w14:textId="77777777" w:rsidR="002B4AD3" w:rsidRPr="008669AB" w:rsidRDefault="002B4AD3" w:rsidP="008D7D20">
      <w:pPr>
        <w:pStyle w:val="NoSpacing"/>
        <w:rPr>
          <w:rFonts w:ascii="Arial" w:hAnsi="Arial" w:cs="Arial"/>
          <w:sz w:val="24"/>
          <w:szCs w:val="24"/>
        </w:rPr>
      </w:pPr>
    </w:p>
    <w:p w14:paraId="19A2467B" w14:textId="580DDFF8" w:rsidR="008D7D20" w:rsidRPr="008669AB" w:rsidRDefault="008D7D20" w:rsidP="008D7D20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8669AB">
        <w:rPr>
          <w:rFonts w:ascii="Arial" w:hAnsi="Arial" w:cs="Arial"/>
          <w:b/>
          <w:bCs/>
          <w:sz w:val="24"/>
          <w:szCs w:val="24"/>
        </w:rPr>
        <w:t>Be Kind to Yourself</w:t>
      </w:r>
    </w:p>
    <w:p w14:paraId="0176A72B" w14:textId="77777777" w:rsidR="008D7D20" w:rsidRPr="008669AB" w:rsidRDefault="008D7D20" w:rsidP="008D7D20">
      <w:pPr>
        <w:pStyle w:val="NoSpacing"/>
        <w:rPr>
          <w:rFonts w:ascii="Arial" w:hAnsi="Arial" w:cs="Arial"/>
          <w:sz w:val="24"/>
          <w:szCs w:val="24"/>
        </w:rPr>
      </w:pPr>
    </w:p>
    <w:p w14:paraId="54347989" w14:textId="3FF7BEDD" w:rsidR="008D7D20" w:rsidRPr="008669AB" w:rsidRDefault="008D7D20" w:rsidP="008D7D20">
      <w:pPr>
        <w:pStyle w:val="NoSpacing"/>
        <w:rPr>
          <w:rFonts w:ascii="Arial" w:hAnsi="Arial" w:cs="Arial"/>
          <w:sz w:val="24"/>
          <w:szCs w:val="24"/>
        </w:rPr>
      </w:pPr>
      <w:r w:rsidRPr="008669AB">
        <w:rPr>
          <w:rFonts w:ascii="Arial" w:hAnsi="Arial" w:cs="Arial"/>
          <w:sz w:val="24"/>
          <w:szCs w:val="24"/>
        </w:rPr>
        <w:t xml:space="preserve">Finally, be kind to yourself. Self-care is not about being perfect. It's about taking care of yourself in the best way you can. If you miss a day of exercise or eat </w:t>
      </w:r>
      <w:proofErr w:type="gramStart"/>
      <w:r w:rsidRPr="008669AB">
        <w:rPr>
          <w:rFonts w:ascii="Arial" w:hAnsi="Arial" w:cs="Arial"/>
          <w:sz w:val="24"/>
          <w:szCs w:val="24"/>
        </w:rPr>
        <w:t>a</w:t>
      </w:r>
      <w:proofErr w:type="gramEnd"/>
      <w:r w:rsidRPr="008669AB">
        <w:rPr>
          <w:rFonts w:ascii="Arial" w:hAnsi="Arial" w:cs="Arial"/>
          <w:sz w:val="24"/>
          <w:szCs w:val="24"/>
        </w:rPr>
        <w:t xml:space="preserve"> unhealthy meal, don't beat yourself up. Instead, acknowledge it and move on.</w:t>
      </w:r>
    </w:p>
    <w:sectPr w:rsidR="008D7D20" w:rsidRPr="008669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906"/>
    <w:rsid w:val="00232906"/>
    <w:rsid w:val="002B4AD3"/>
    <w:rsid w:val="00511AB9"/>
    <w:rsid w:val="005F2D7F"/>
    <w:rsid w:val="008669AB"/>
    <w:rsid w:val="008D7D20"/>
    <w:rsid w:val="009D2CA5"/>
    <w:rsid w:val="00B87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E8C88C"/>
  <w15:chartTrackingRefBased/>
  <w15:docId w15:val="{C413A55A-55C7-44CD-B9EE-D91BFA45F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3290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9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348</Words>
  <Characters>1990</Characters>
  <Application>Microsoft Office Word</Application>
  <DocSecurity>0</DocSecurity>
  <Lines>16</Lines>
  <Paragraphs>4</Paragraphs>
  <ScaleCrop>false</ScaleCrop>
  <Company/>
  <LinksUpToDate>false</LinksUpToDate>
  <CharactersWithSpaces>2334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6</cp:revision>
  <dcterms:created xsi:type="dcterms:W3CDTF">2023-07-26T16:04:00Z</dcterms:created>
  <dcterms:modified xsi:type="dcterms:W3CDTF">2023-07-27T22:17:00Z</dcterms:modified>
</cp:coreProperties>
</file>